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28335" w14:textId="77777777" w:rsidR="00121F7A" w:rsidRPr="004943F7" w:rsidRDefault="00121F7A" w:rsidP="00C173BE">
      <w:pPr>
        <w:pStyle w:val="NoSpacing"/>
        <w:pBdr>
          <w:bottom w:val="single" w:sz="12" w:space="1" w:color="auto"/>
        </w:pBdr>
        <w:rPr>
          <w:rFonts w:ascii="Century Gothic" w:hAnsi="Century Gothic"/>
        </w:rPr>
      </w:pPr>
      <w:bookmarkStart w:id="0" w:name="_GoBack"/>
      <w:bookmarkEnd w:id="0"/>
    </w:p>
    <w:p w14:paraId="4FDDBBC5" w14:textId="2243A9F6" w:rsidR="00B3011F" w:rsidRPr="004943F7" w:rsidRDefault="00B3011F" w:rsidP="00C173BE">
      <w:pPr>
        <w:pStyle w:val="NoSpacing"/>
        <w:pBdr>
          <w:bottom w:val="single" w:sz="12" w:space="1" w:color="auto"/>
        </w:pBdr>
        <w:rPr>
          <w:rFonts w:ascii="Century Gothic" w:hAnsi="Century Gothic"/>
        </w:rPr>
      </w:pPr>
      <w:r w:rsidRPr="004943F7">
        <w:rPr>
          <w:rFonts w:ascii="Century Gothic" w:hAnsi="Century Gothic"/>
        </w:rPr>
        <w:t xml:space="preserve">Thank you for downloading California DECA’s </w:t>
      </w:r>
      <w:r w:rsidR="00115D4A" w:rsidRPr="004943F7">
        <w:rPr>
          <w:rFonts w:ascii="Century Gothic" w:hAnsi="Century Gothic"/>
        </w:rPr>
        <w:t>“Sample Meeting Agenda:</w:t>
      </w:r>
      <w:r w:rsidRPr="004943F7">
        <w:rPr>
          <w:rFonts w:ascii="Century Gothic" w:hAnsi="Century Gothic"/>
        </w:rPr>
        <w:t xml:space="preserve"> Cultural Differences in Business.</w:t>
      </w:r>
      <w:r w:rsidR="00115D4A" w:rsidRPr="004943F7">
        <w:rPr>
          <w:rFonts w:ascii="Century Gothic" w:hAnsi="Century Gothic"/>
        </w:rPr>
        <w:t>”</w:t>
      </w:r>
      <w:r w:rsidRPr="004943F7">
        <w:rPr>
          <w:rFonts w:ascii="Century Gothic" w:hAnsi="Century Gothic"/>
        </w:rPr>
        <w:t xml:space="preserve"> Please use this sample template to help plan and execute an information chapter meeting! </w:t>
      </w:r>
      <w:r w:rsidR="00A364D2" w:rsidRPr="004943F7">
        <w:rPr>
          <w:rFonts w:ascii="Century Gothic" w:hAnsi="Century Gothic"/>
        </w:rPr>
        <w:t xml:space="preserve">These ideas are for inspiration! </w:t>
      </w:r>
      <w:r w:rsidR="00A364D2" w:rsidRPr="004943F7">
        <w:rPr>
          <w:rFonts w:ascii="Century Gothic" w:eastAsia="Times New Roman" w:hAnsi="Century Gothic" w:cs="Arial"/>
          <w:color w:val="222222"/>
          <w:shd w:val="clear" w:color="auto" w:fill="FFFFFF"/>
        </w:rPr>
        <w:t xml:space="preserve">Feel free to change these ideas to fit your chapter’s needs and </w:t>
      </w:r>
      <w:r w:rsidR="00F74A7F" w:rsidRPr="004943F7">
        <w:rPr>
          <w:rFonts w:ascii="Century Gothic" w:eastAsia="Times New Roman" w:hAnsi="Century Gothic" w:cs="Arial"/>
          <w:color w:val="222222"/>
          <w:shd w:val="clear" w:color="auto" w:fill="FFFFFF"/>
        </w:rPr>
        <w:t>goals</w:t>
      </w:r>
      <w:r w:rsidR="00F74A7F" w:rsidRPr="004943F7">
        <w:rPr>
          <w:rFonts w:ascii="Century Gothic" w:hAnsi="Century Gothic"/>
        </w:rPr>
        <w:t xml:space="preserve">. </w:t>
      </w:r>
      <w:r w:rsidRPr="004943F7">
        <w:rPr>
          <w:rFonts w:ascii="Century Gothic" w:hAnsi="Century Gothic"/>
        </w:rPr>
        <w:t>Good luck! Please note: text inside the {__} should be replaced with the corresponding information!</w:t>
      </w:r>
    </w:p>
    <w:p w14:paraId="71E3563C" w14:textId="77777777" w:rsidR="00E42255" w:rsidRPr="004943F7" w:rsidRDefault="00E42255" w:rsidP="00C173BE">
      <w:pPr>
        <w:pStyle w:val="NoSpacing"/>
        <w:pBdr>
          <w:bottom w:val="single" w:sz="12" w:space="1" w:color="auto"/>
        </w:pBdr>
        <w:rPr>
          <w:rFonts w:ascii="Century Gothic" w:hAnsi="Century Gothic"/>
        </w:rPr>
      </w:pPr>
    </w:p>
    <w:p w14:paraId="397034CF" w14:textId="77777777" w:rsidR="00E42255" w:rsidRPr="004943F7" w:rsidRDefault="00E42255" w:rsidP="00C173BE">
      <w:pPr>
        <w:pStyle w:val="NoSpacing"/>
        <w:rPr>
          <w:rFonts w:ascii="Century Gothic" w:hAnsi="Century Gothic"/>
        </w:rPr>
      </w:pPr>
    </w:p>
    <w:p w14:paraId="17E22D3F" w14:textId="19CF322B" w:rsidR="008B37FC" w:rsidRPr="004943F7" w:rsidRDefault="008B37FC" w:rsidP="00C173BE">
      <w:pPr>
        <w:spacing w:line="240" w:lineRule="auto"/>
        <w:jc w:val="center"/>
        <w:rPr>
          <w:rFonts w:ascii="Century Gothic" w:hAnsi="Century Gothic"/>
          <w:sz w:val="28"/>
          <w:szCs w:val="28"/>
        </w:rPr>
      </w:pPr>
      <w:r w:rsidRPr="004943F7">
        <w:rPr>
          <w:rFonts w:ascii="Century Gothic" w:hAnsi="Century Gothic"/>
          <w:sz w:val="28"/>
          <w:szCs w:val="28"/>
        </w:rPr>
        <w:t>{Pokémon} DECA CHAPTER MEETING AGENDA</w:t>
      </w:r>
    </w:p>
    <w:p w14:paraId="5AEE884D" w14:textId="77777777" w:rsidR="008B37FC" w:rsidRPr="004943F7" w:rsidRDefault="008B37FC" w:rsidP="00C173BE">
      <w:pPr>
        <w:spacing w:line="240" w:lineRule="auto"/>
        <w:jc w:val="center"/>
        <w:rPr>
          <w:rFonts w:ascii="Century Gothic" w:hAnsi="Century Gothic"/>
        </w:rPr>
      </w:pPr>
      <w:r w:rsidRPr="004943F7">
        <w:rPr>
          <w:rFonts w:ascii="Century Gothic" w:hAnsi="Century Gothic"/>
          <w:noProof/>
        </w:rPr>
        <mc:AlternateContent>
          <mc:Choice Requires="wps">
            <w:drawing>
              <wp:anchor distT="0" distB="0" distL="114300" distR="114300" simplePos="0" relativeHeight="251659264" behindDoc="0" locked="0" layoutInCell="1" allowOverlap="1" wp14:anchorId="55D11E98" wp14:editId="528F91EC">
                <wp:simplePos x="0" y="0"/>
                <wp:positionH relativeFrom="column">
                  <wp:posOffset>0</wp:posOffset>
                </wp:positionH>
                <wp:positionV relativeFrom="paragraph">
                  <wp:posOffset>125730</wp:posOffset>
                </wp:positionV>
                <wp:extent cx="5943600" cy="31116"/>
                <wp:effectExtent l="0" t="0" r="25400" b="45085"/>
                <wp:wrapNone/>
                <wp:docPr id="1" name="Straight Connector 1"/>
                <wp:cNvGraphicFramePr/>
                <a:graphic xmlns:a="http://schemas.openxmlformats.org/drawingml/2006/main">
                  <a:graphicData uri="http://schemas.microsoft.com/office/word/2010/wordprocessingShape">
                    <wps:wsp>
                      <wps:cNvCnPr/>
                      <wps:spPr>
                        <a:xfrm flipV="1">
                          <a:off x="0" y="0"/>
                          <a:ext cx="5943600" cy="31116"/>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2946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46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" strokecolor="black [3213]" strokeweight="1pt">
                <v:stroke joinstyle="miter"/>
              </v:line>
            </w:pict>
          </mc:Fallback>
        </mc:AlternateContent>
      </w:r>
    </w:p>
    <w:p w14:paraId="421BA9E1" w14:textId="77777777" w:rsidR="004943F7" w:rsidRPr="004943F7" w:rsidRDefault="004943F7" w:rsidP="00C173BE">
      <w:pPr>
        <w:tabs>
          <w:tab w:val="left" w:pos="4879"/>
        </w:tabs>
        <w:spacing w:after="60" w:line="240" w:lineRule="auto"/>
        <w:ind w:left="4879" w:hanging="4879"/>
        <w:rPr>
          <w:rFonts w:ascii="Century Gothic" w:hAnsi="Century Gothic"/>
        </w:rPr>
      </w:pPr>
      <w:r w:rsidRPr="004943F7">
        <w:rPr>
          <w:rFonts w:ascii="Century Gothic" w:hAnsi="Century Gothic"/>
        </w:rPr>
        <w:t>Date: {MM/DD/YYYY}</w:t>
      </w:r>
    </w:p>
    <w:p w14:paraId="3A50E74B" w14:textId="77777777" w:rsidR="004943F7" w:rsidRPr="004943F7" w:rsidRDefault="004943F7" w:rsidP="00C173BE">
      <w:pPr>
        <w:tabs>
          <w:tab w:val="left" w:pos="4879"/>
        </w:tabs>
        <w:spacing w:after="60" w:line="240" w:lineRule="auto"/>
        <w:rPr>
          <w:rFonts w:ascii="Century Gothic" w:hAnsi="Century Gothic"/>
        </w:rPr>
      </w:pPr>
      <w:r w:rsidRPr="004943F7">
        <w:rPr>
          <w:rFonts w:ascii="Century Gothic" w:hAnsi="Century Gothic"/>
        </w:rPr>
        <w:t>Scheduled Start Time: {Scheduled start time}</w:t>
      </w:r>
    </w:p>
    <w:p w14:paraId="78ABC61C" w14:textId="77777777" w:rsidR="00F74A7F" w:rsidRDefault="004943F7" w:rsidP="00C173BE">
      <w:pPr>
        <w:tabs>
          <w:tab w:val="left" w:pos="4879"/>
        </w:tabs>
        <w:spacing w:line="240" w:lineRule="auto"/>
        <w:rPr>
          <w:rFonts w:ascii="Century Gothic" w:hAnsi="Century Gothic"/>
        </w:rPr>
      </w:pPr>
      <w:r w:rsidRPr="004943F7">
        <w:rPr>
          <w:rFonts w:ascii="Century Gothic" w:hAnsi="Century Gothic"/>
        </w:rPr>
        <w:t>Actual Start Time: {Actual start time}</w:t>
      </w:r>
      <w:r w:rsidR="008B37FC" w:rsidRPr="004943F7">
        <w:rPr>
          <w:rFonts w:ascii="Century Gothic" w:hAnsi="Century Gothic"/>
        </w:rPr>
        <w:t xml:space="preserve"> </w:t>
      </w:r>
    </w:p>
    <w:p w14:paraId="7FF31404" w14:textId="70DC0852" w:rsidR="008B37FC" w:rsidRPr="004943F7" w:rsidRDefault="008B37FC" w:rsidP="00C173BE">
      <w:pPr>
        <w:tabs>
          <w:tab w:val="left" w:pos="4879"/>
        </w:tabs>
        <w:spacing w:line="240" w:lineRule="auto"/>
        <w:rPr>
          <w:rFonts w:ascii="Century Gothic" w:hAnsi="Century Gothic"/>
        </w:rPr>
      </w:pPr>
      <w:r w:rsidRPr="004943F7">
        <w:rPr>
          <w:rFonts w:ascii="Century Gothic" w:hAnsi="Century Gothic"/>
        </w:rPr>
        <w:t>Meeting Location: {Pallet Town}</w:t>
      </w:r>
      <w:r w:rsidRPr="004943F7">
        <w:rPr>
          <w:rFonts w:ascii="Century Gothic" w:hAnsi="Century Gothic"/>
        </w:rPr>
        <w:tab/>
      </w:r>
    </w:p>
    <w:p w14:paraId="2B53E680" w14:textId="77777777" w:rsidR="008B37FC" w:rsidRPr="004943F7" w:rsidRDefault="008B37FC" w:rsidP="00C173BE">
      <w:pPr>
        <w:tabs>
          <w:tab w:val="left" w:pos="4879"/>
        </w:tabs>
        <w:spacing w:line="240" w:lineRule="auto"/>
        <w:rPr>
          <w:rFonts w:ascii="Century Gothic" w:hAnsi="Century Gothic"/>
        </w:rPr>
      </w:pPr>
      <w:r w:rsidRPr="004943F7">
        <w:rPr>
          <w:rFonts w:ascii="Century Gothic" w:hAnsi="Century Gothic"/>
          <w:noProof/>
        </w:rPr>
        <mc:AlternateContent>
          <mc:Choice Requires="wps">
            <w:drawing>
              <wp:anchor distT="0" distB="0" distL="114300" distR="114300" simplePos="0" relativeHeight="251660288" behindDoc="0" locked="0" layoutInCell="1" allowOverlap="1" wp14:anchorId="68DDE95E" wp14:editId="244EA4CD">
                <wp:simplePos x="0" y="0"/>
                <wp:positionH relativeFrom="column">
                  <wp:posOffset>0</wp:posOffset>
                </wp:positionH>
                <wp:positionV relativeFrom="paragraph">
                  <wp:posOffset>80645</wp:posOffset>
                </wp:positionV>
                <wp:extent cx="5943600" cy="31115"/>
                <wp:effectExtent l="0" t="0" r="25400" b="45085"/>
                <wp:wrapNone/>
                <wp:docPr id="10" name="Straight Connector 10"/>
                <wp:cNvGraphicFramePr/>
                <a:graphic xmlns:a="http://schemas.openxmlformats.org/drawingml/2006/main">
                  <a:graphicData uri="http://schemas.microsoft.com/office/word/2010/wordprocessingShape">
                    <wps:wsp>
                      <wps:cNvCnPr/>
                      <wps:spPr>
                        <a:xfrm flipV="1">
                          <a:off x="0" y="0"/>
                          <a:ext cx="5943600" cy="3111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0C615" id="Straight Connector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46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" strokecolor="black [3213]" strokeweight="1pt">
                <v:stroke joinstyle="miter"/>
              </v:line>
            </w:pict>
          </mc:Fallback>
        </mc:AlternateContent>
      </w:r>
    </w:p>
    <w:p w14:paraId="4CBE7884" w14:textId="77777777" w:rsidR="008B37FC" w:rsidRPr="004943F7" w:rsidRDefault="008B37FC" w:rsidP="00C173BE">
      <w:pPr>
        <w:tabs>
          <w:tab w:val="left" w:pos="4879"/>
        </w:tabs>
        <w:spacing w:line="240" w:lineRule="auto"/>
        <w:rPr>
          <w:rFonts w:ascii="Century Gothic" w:hAnsi="Century Gothic"/>
          <w:i/>
        </w:rPr>
      </w:pPr>
      <w:r w:rsidRPr="004943F7">
        <w:rPr>
          <w:rFonts w:ascii="Century Gothic" w:hAnsi="Century Gothic"/>
        </w:rPr>
        <w:t>AGENDA ITEM #1: Icebreaker</w:t>
      </w:r>
    </w:p>
    <w:p w14:paraId="42224CC0" w14:textId="4492736F" w:rsidR="008B37FC" w:rsidRPr="004943F7" w:rsidRDefault="008B37FC" w:rsidP="00C173BE">
      <w:pPr>
        <w:tabs>
          <w:tab w:val="left" w:pos="4879"/>
        </w:tabs>
        <w:spacing w:line="240" w:lineRule="auto"/>
        <w:rPr>
          <w:rFonts w:ascii="Century Gothic" w:hAnsi="Century Gothic"/>
          <w:i/>
        </w:rPr>
      </w:pPr>
      <w:r w:rsidRPr="004943F7">
        <w:rPr>
          <w:rFonts w:ascii="Century Gothic" w:hAnsi="Century Gothic"/>
        </w:rPr>
        <w:t>Presenter: {Ash Ketchum}</w:t>
      </w:r>
    </w:p>
    <w:p w14:paraId="38E731B3" w14:textId="77777777" w:rsidR="008B37FC" w:rsidRPr="004943F7" w:rsidRDefault="008B37FC" w:rsidP="00C173BE">
      <w:pPr>
        <w:tabs>
          <w:tab w:val="left" w:pos="4879"/>
        </w:tabs>
        <w:spacing w:line="240" w:lineRule="auto"/>
        <w:rPr>
          <w:rFonts w:ascii="Century Gothic" w:hAnsi="Century Gothic"/>
          <w:i/>
        </w:rPr>
      </w:pPr>
      <w:r w:rsidRPr="004943F7">
        <w:rPr>
          <w:rFonts w:ascii="Century Gothic" w:hAnsi="Century Gothic"/>
        </w:rPr>
        <w:t>Allocated Time: 5 minutes</w:t>
      </w:r>
    </w:p>
    <w:p w14:paraId="186A729A" w14:textId="77777777" w:rsidR="008B37FC" w:rsidRPr="004943F7" w:rsidRDefault="008B37FC" w:rsidP="00C173BE">
      <w:pPr>
        <w:tabs>
          <w:tab w:val="left" w:pos="4879"/>
        </w:tabs>
        <w:spacing w:line="240" w:lineRule="auto"/>
        <w:rPr>
          <w:rFonts w:ascii="Century Gothic" w:hAnsi="Century Gothic"/>
          <w:i/>
        </w:rPr>
      </w:pPr>
      <w:r w:rsidRPr="004943F7">
        <w:rPr>
          <w:rFonts w:ascii="Century Gothic" w:hAnsi="Century Gothic"/>
        </w:rPr>
        <w:t xml:space="preserve">Discussion points: </w:t>
      </w:r>
    </w:p>
    <w:p w14:paraId="46BB37DD" w14:textId="0BCF8779" w:rsidR="008B37FC" w:rsidRPr="004943F7" w:rsidRDefault="00062EA0" w:rsidP="00C173BE">
      <w:pPr>
        <w:pStyle w:val="ListParagraph"/>
        <w:numPr>
          <w:ilvl w:val="0"/>
          <w:numId w:val="1"/>
        </w:numPr>
        <w:tabs>
          <w:tab w:val="left" w:pos="4879"/>
        </w:tabs>
        <w:rPr>
          <w:rFonts w:ascii="Century Gothic" w:hAnsi="Century Gothic"/>
          <w:sz w:val="22"/>
          <w:szCs w:val="22"/>
        </w:rPr>
      </w:pPr>
      <w:r w:rsidRPr="004943F7">
        <w:rPr>
          <w:rFonts w:ascii="Century Gothic" w:hAnsi="Century Gothic"/>
          <w:sz w:val="22"/>
          <w:szCs w:val="22"/>
        </w:rPr>
        <w:t xml:space="preserve">Depending on the group’s size, either split them into small groups or have a big group. Buy a package or two of skittles and pour them into a bowl. Write on the board what each color of skittles mean (e.g. yellow: favorite sport or activity, red: favorite movie, etc.) Have each member pick three skittles and share with the group! </w:t>
      </w:r>
    </w:p>
    <w:p w14:paraId="175B02C9" w14:textId="1E9A65FE" w:rsidR="008B37FC" w:rsidRPr="004943F7" w:rsidRDefault="00062EA0" w:rsidP="00C173BE">
      <w:pPr>
        <w:pStyle w:val="ListParagraph"/>
        <w:numPr>
          <w:ilvl w:val="0"/>
          <w:numId w:val="1"/>
        </w:numPr>
        <w:tabs>
          <w:tab w:val="left" w:pos="4879"/>
        </w:tabs>
        <w:rPr>
          <w:rFonts w:ascii="Century Gothic" w:hAnsi="Century Gothic"/>
          <w:sz w:val="22"/>
          <w:szCs w:val="22"/>
        </w:rPr>
      </w:pPr>
      <w:r w:rsidRPr="004943F7">
        <w:rPr>
          <w:rFonts w:ascii="Century Gothic" w:hAnsi="Century Gothic"/>
          <w:sz w:val="22"/>
          <w:szCs w:val="22"/>
        </w:rPr>
        <w:t>This helps members get to know each other more, and it gives them a small treat to eat as well!</w:t>
      </w:r>
    </w:p>
    <w:p w14:paraId="1986A945" w14:textId="36E2F2BE" w:rsidR="008B37FC" w:rsidRPr="004943F7" w:rsidRDefault="00062EA0" w:rsidP="00C173BE">
      <w:pPr>
        <w:pStyle w:val="ListParagraph"/>
        <w:numPr>
          <w:ilvl w:val="0"/>
          <w:numId w:val="1"/>
        </w:numPr>
        <w:tabs>
          <w:tab w:val="left" w:pos="4879"/>
        </w:tabs>
        <w:rPr>
          <w:rFonts w:ascii="Century Gothic" w:hAnsi="Century Gothic"/>
          <w:sz w:val="22"/>
          <w:szCs w:val="22"/>
        </w:rPr>
      </w:pPr>
      <w:r w:rsidRPr="004943F7">
        <w:rPr>
          <w:rFonts w:ascii="Century Gothic" w:hAnsi="Century Gothic"/>
          <w:sz w:val="22"/>
          <w:szCs w:val="22"/>
        </w:rPr>
        <w:t>This is just a suggestion! Get creative with your icebreakers!</w:t>
      </w:r>
    </w:p>
    <w:p w14:paraId="5E188425" w14:textId="77777777" w:rsidR="008B37FC" w:rsidRPr="004943F7" w:rsidRDefault="008B37FC" w:rsidP="00C173BE">
      <w:pPr>
        <w:tabs>
          <w:tab w:val="left" w:pos="4879"/>
        </w:tabs>
        <w:spacing w:line="240" w:lineRule="auto"/>
        <w:rPr>
          <w:rFonts w:ascii="Century Gothic" w:hAnsi="Century Gothic"/>
        </w:rPr>
      </w:pPr>
      <w:r w:rsidRPr="004943F7">
        <w:rPr>
          <w:rFonts w:ascii="Century Gothic" w:hAnsi="Century Gothic"/>
          <w:noProof/>
        </w:rPr>
        <mc:AlternateContent>
          <mc:Choice Requires="wps">
            <w:drawing>
              <wp:anchor distT="0" distB="0" distL="114300" distR="114300" simplePos="0" relativeHeight="251661312" behindDoc="0" locked="0" layoutInCell="1" allowOverlap="1" wp14:anchorId="7815044B" wp14:editId="59529772">
                <wp:simplePos x="0" y="0"/>
                <wp:positionH relativeFrom="column">
                  <wp:posOffset>0</wp:posOffset>
                </wp:positionH>
                <wp:positionV relativeFrom="paragraph">
                  <wp:posOffset>78740</wp:posOffset>
                </wp:positionV>
                <wp:extent cx="5943600" cy="31116"/>
                <wp:effectExtent l="0" t="0" r="25400" b="45085"/>
                <wp:wrapNone/>
                <wp:docPr id="11" name="Straight Connector 11"/>
                <wp:cNvGraphicFramePr/>
                <a:graphic xmlns:a="http://schemas.openxmlformats.org/drawingml/2006/main">
                  <a:graphicData uri="http://schemas.microsoft.com/office/word/2010/wordprocessingShape">
                    <wps:wsp>
                      <wps:cNvCnPr/>
                      <wps:spPr>
                        <a:xfrm flipV="1">
                          <a:off x="0" y="0"/>
                          <a:ext cx="5943600" cy="31116"/>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50218"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2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" strokecolor="black [3213]" strokeweight="1pt">
                <v:stroke joinstyle="miter"/>
              </v:line>
            </w:pict>
          </mc:Fallback>
        </mc:AlternateContent>
      </w:r>
    </w:p>
    <w:p w14:paraId="6D92759A" w14:textId="77777777" w:rsidR="008B37FC" w:rsidRPr="004943F7" w:rsidRDefault="008B37FC" w:rsidP="00C173BE">
      <w:pPr>
        <w:tabs>
          <w:tab w:val="left" w:pos="4879"/>
        </w:tabs>
        <w:spacing w:line="240" w:lineRule="auto"/>
        <w:rPr>
          <w:rFonts w:ascii="Century Gothic" w:hAnsi="Century Gothic"/>
        </w:rPr>
      </w:pPr>
      <w:r w:rsidRPr="004943F7">
        <w:rPr>
          <w:rFonts w:ascii="Century Gothic" w:hAnsi="Century Gothic"/>
        </w:rPr>
        <w:t>AGENDA ITEM #2: Announcements</w:t>
      </w:r>
    </w:p>
    <w:p w14:paraId="26B67FF2" w14:textId="196A848B" w:rsidR="008B37FC" w:rsidRPr="004943F7" w:rsidRDefault="008B37FC" w:rsidP="00C173BE">
      <w:pPr>
        <w:tabs>
          <w:tab w:val="left" w:pos="4879"/>
        </w:tabs>
        <w:spacing w:line="240" w:lineRule="auto"/>
        <w:rPr>
          <w:rFonts w:ascii="Century Gothic" w:hAnsi="Century Gothic"/>
        </w:rPr>
      </w:pPr>
      <w:r w:rsidRPr="004943F7">
        <w:rPr>
          <w:rFonts w:ascii="Century Gothic" w:hAnsi="Century Gothic"/>
        </w:rPr>
        <w:t>Presenter: {Misty}</w:t>
      </w:r>
    </w:p>
    <w:p w14:paraId="42572913" w14:textId="77777777" w:rsidR="008B37FC" w:rsidRPr="004943F7" w:rsidRDefault="008B37FC" w:rsidP="00C173BE">
      <w:pPr>
        <w:tabs>
          <w:tab w:val="left" w:pos="4879"/>
        </w:tabs>
        <w:spacing w:line="240" w:lineRule="auto"/>
        <w:rPr>
          <w:rFonts w:ascii="Century Gothic" w:hAnsi="Century Gothic"/>
        </w:rPr>
      </w:pPr>
      <w:r w:rsidRPr="004943F7">
        <w:rPr>
          <w:rFonts w:ascii="Century Gothic" w:hAnsi="Century Gothic"/>
        </w:rPr>
        <w:t>Allocated Time: 5 minutes</w:t>
      </w:r>
    </w:p>
    <w:p w14:paraId="24CFA6A7" w14:textId="77777777" w:rsidR="008B37FC" w:rsidRPr="004943F7" w:rsidRDefault="008B37FC" w:rsidP="00C173BE">
      <w:pPr>
        <w:tabs>
          <w:tab w:val="left" w:pos="4879"/>
        </w:tabs>
        <w:spacing w:line="240" w:lineRule="auto"/>
        <w:rPr>
          <w:rFonts w:ascii="Century Gothic" w:hAnsi="Century Gothic"/>
        </w:rPr>
      </w:pPr>
      <w:r w:rsidRPr="004943F7">
        <w:rPr>
          <w:rFonts w:ascii="Century Gothic" w:hAnsi="Century Gothic"/>
        </w:rPr>
        <w:t xml:space="preserve">Discussion points: </w:t>
      </w:r>
    </w:p>
    <w:p w14:paraId="4D392BF5" w14:textId="77777777" w:rsidR="008B37FC" w:rsidRPr="004943F7" w:rsidRDefault="008B37FC" w:rsidP="00C173BE">
      <w:pPr>
        <w:pStyle w:val="ListParagraph"/>
        <w:numPr>
          <w:ilvl w:val="0"/>
          <w:numId w:val="1"/>
        </w:numPr>
        <w:tabs>
          <w:tab w:val="left" w:pos="4879"/>
        </w:tabs>
        <w:rPr>
          <w:rFonts w:ascii="Century Gothic" w:hAnsi="Century Gothic"/>
          <w:sz w:val="22"/>
          <w:szCs w:val="22"/>
        </w:rPr>
      </w:pPr>
      <w:r w:rsidRPr="004943F7">
        <w:rPr>
          <w:rFonts w:ascii="Century Gothic" w:hAnsi="Century Gothic"/>
          <w:sz w:val="22"/>
          <w:szCs w:val="22"/>
        </w:rPr>
        <w:t>Talk about any upcoming events or conferences!</w:t>
      </w:r>
    </w:p>
    <w:p w14:paraId="2558474C" w14:textId="77777777" w:rsidR="008B37FC" w:rsidRDefault="008B37FC" w:rsidP="00C173BE">
      <w:pPr>
        <w:pStyle w:val="ListParagraph"/>
        <w:numPr>
          <w:ilvl w:val="0"/>
          <w:numId w:val="1"/>
        </w:numPr>
        <w:tabs>
          <w:tab w:val="left" w:pos="4879"/>
        </w:tabs>
        <w:rPr>
          <w:rFonts w:ascii="Century Gothic" w:hAnsi="Century Gothic"/>
          <w:sz w:val="22"/>
          <w:szCs w:val="22"/>
        </w:rPr>
      </w:pPr>
      <w:r w:rsidRPr="004943F7">
        <w:rPr>
          <w:rFonts w:ascii="Century Gothic" w:hAnsi="Century Gothic"/>
          <w:sz w:val="22"/>
          <w:szCs w:val="22"/>
        </w:rPr>
        <w:t>Help you members get involved!</w:t>
      </w:r>
    </w:p>
    <w:p w14:paraId="1C130536" w14:textId="77777777" w:rsidR="000540B6" w:rsidRPr="004943F7" w:rsidRDefault="000540B6" w:rsidP="00C173BE">
      <w:pPr>
        <w:pStyle w:val="ListParagraph"/>
        <w:numPr>
          <w:ilvl w:val="0"/>
          <w:numId w:val="1"/>
        </w:numPr>
        <w:tabs>
          <w:tab w:val="left" w:pos="4879"/>
        </w:tabs>
        <w:rPr>
          <w:rFonts w:ascii="Century Gothic" w:hAnsi="Century Gothic"/>
          <w:sz w:val="22"/>
          <w:szCs w:val="22"/>
        </w:rPr>
      </w:pPr>
    </w:p>
    <w:p w14:paraId="46B3FAA9" w14:textId="77777777" w:rsidR="008B37FC" w:rsidRPr="004943F7" w:rsidRDefault="008B37FC" w:rsidP="000540B6">
      <w:pPr>
        <w:pStyle w:val="ListParagraph"/>
        <w:tabs>
          <w:tab w:val="left" w:pos="4879"/>
        </w:tabs>
        <w:rPr>
          <w:rFonts w:ascii="Century Gothic" w:hAnsi="Century Gothic"/>
          <w:sz w:val="22"/>
          <w:szCs w:val="22"/>
        </w:rPr>
      </w:pPr>
    </w:p>
    <w:p w14:paraId="5A3A9889" w14:textId="482D721E" w:rsidR="008B37FC" w:rsidRPr="004943F7" w:rsidRDefault="008B37FC" w:rsidP="00C173BE">
      <w:pPr>
        <w:tabs>
          <w:tab w:val="left" w:pos="4879"/>
        </w:tabs>
        <w:spacing w:line="240" w:lineRule="auto"/>
        <w:rPr>
          <w:rFonts w:ascii="Century Gothic" w:hAnsi="Century Gothic"/>
        </w:rPr>
      </w:pPr>
      <w:r w:rsidRPr="004943F7">
        <w:rPr>
          <w:rFonts w:ascii="Century Gothic" w:hAnsi="Century Gothic"/>
        </w:rPr>
        <w:t>AGENDA ITEM #3:</w:t>
      </w:r>
      <w:r w:rsidR="00B3011F" w:rsidRPr="004943F7">
        <w:rPr>
          <w:rFonts w:ascii="Century Gothic" w:hAnsi="Century Gothic"/>
        </w:rPr>
        <w:t xml:space="preserve"> Cultural Differences in Business Presentation</w:t>
      </w:r>
    </w:p>
    <w:p w14:paraId="14FAB932" w14:textId="05ADA38E" w:rsidR="008B37FC" w:rsidRPr="004943F7" w:rsidRDefault="008B37FC" w:rsidP="00C173BE">
      <w:pPr>
        <w:tabs>
          <w:tab w:val="left" w:pos="4879"/>
        </w:tabs>
        <w:spacing w:line="240" w:lineRule="auto"/>
        <w:rPr>
          <w:rFonts w:ascii="Century Gothic" w:hAnsi="Century Gothic"/>
        </w:rPr>
      </w:pPr>
      <w:r w:rsidRPr="004943F7">
        <w:rPr>
          <w:rFonts w:ascii="Century Gothic" w:hAnsi="Century Gothic"/>
        </w:rPr>
        <w:t>Presenter: {Brock}</w:t>
      </w:r>
    </w:p>
    <w:p w14:paraId="719F60DE" w14:textId="6210B4BF" w:rsidR="008B37FC" w:rsidRPr="004943F7" w:rsidRDefault="008B37FC" w:rsidP="00C173BE">
      <w:pPr>
        <w:tabs>
          <w:tab w:val="left" w:pos="4879"/>
        </w:tabs>
        <w:spacing w:line="240" w:lineRule="auto"/>
        <w:rPr>
          <w:rFonts w:ascii="Century Gothic" w:hAnsi="Century Gothic"/>
        </w:rPr>
      </w:pPr>
      <w:r w:rsidRPr="004943F7">
        <w:rPr>
          <w:rFonts w:ascii="Century Gothic" w:hAnsi="Century Gothic"/>
        </w:rPr>
        <w:t xml:space="preserve">Allocated Time: </w:t>
      </w:r>
      <w:r w:rsidR="00B3011F" w:rsidRPr="004943F7">
        <w:rPr>
          <w:rFonts w:ascii="Century Gothic" w:hAnsi="Century Gothic"/>
        </w:rPr>
        <w:t>15</w:t>
      </w:r>
      <w:r w:rsidRPr="004943F7">
        <w:rPr>
          <w:rFonts w:ascii="Century Gothic" w:hAnsi="Century Gothic"/>
        </w:rPr>
        <w:t xml:space="preserve"> minutes</w:t>
      </w:r>
    </w:p>
    <w:p w14:paraId="0A541D36" w14:textId="77777777" w:rsidR="008B37FC" w:rsidRPr="004943F7" w:rsidRDefault="008B37FC" w:rsidP="00C173BE">
      <w:pPr>
        <w:tabs>
          <w:tab w:val="left" w:pos="4879"/>
        </w:tabs>
        <w:spacing w:line="240" w:lineRule="auto"/>
        <w:rPr>
          <w:rFonts w:ascii="Century Gothic" w:hAnsi="Century Gothic"/>
        </w:rPr>
      </w:pPr>
      <w:r w:rsidRPr="004943F7">
        <w:rPr>
          <w:rFonts w:ascii="Century Gothic" w:hAnsi="Century Gothic"/>
        </w:rPr>
        <w:t>Discussion points:</w:t>
      </w:r>
    </w:p>
    <w:p w14:paraId="57F15E22" w14:textId="4B635B9A" w:rsidR="008B37FC" w:rsidRPr="004943F7" w:rsidRDefault="008B37FC" w:rsidP="00C173BE">
      <w:pPr>
        <w:pStyle w:val="ListParagraph"/>
        <w:numPr>
          <w:ilvl w:val="0"/>
          <w:numId w:val="1"/>
        </w:numPr>
        <w:tabs>
          <w:tab w:val="left" w:pos="4879"/>
        </w:tabs>
        <w:rPr>
          <w:rFonts w:ascii="Century Gothic" w:hAnsi="Century Gothic"/>
          <w:sz w:val="22"/>
          <w:szCs w:val="22"/>
        </w:rPr>
      </w:pPr>
      <w:r w:rsidRPr="004943F7">
        <w:rPr>
          <w:rFonts w:ascii="Century Gothic" w:hAnsi="Century Gothic"/>
          <w:sz w:val="22"/>
          <w:szCs w:val="22"/>
        </w:rPr>
        <w:t xml:space="preserve">Construct your own </w:t>
      </w:r>
      <w:proofErr w:type="spellStart"/>
      <w:proofErr w:type="gramStart"/>
      <w:r w:rsidRPr="004943F7">
        <w:rPr>
          <w:rFonts w:ascii="Century Gothic" w:hAnsi="Century Gothic"/>
          <w:sz w:val="22"/>
          <w:szCs w:val="22"/>
        </w:rPr>
        <w:t>powerpoint</w:t>
      </w:r>
      <w:proofErr w:type="spellEnd"/>
      <w:proofErr w:type="gramEnd"/>
      <w:r w:rsidRPr="004943F7">
        <w:rPr>
          <w:rFonts w:ascii="Century Gothic" w:hAnsi="Century Gothic"/>
          <w:sz w:val="22"/>
          <w:szCs w:val="22"/>
        </w:rPr>
        <w:t xml:space="preserve"> on the Cultural Differences in Business! Use your resources! Surf the Internet for applicable and interesting information and videos to share with your members. Choose 2-3 countries and compare their business cultures with that of the United States! Remember to make it interesting and engaging for the members. Don’t just recite boring information; make it memorable!</w:t>
      </w:r>
    </w:p>
    <w:p w14:paraId="61B51D0F" w14:textId="7AE5810D" w:rsidR="008B37FC" w:rsidRPr="004943F7" w:rsidRDefault="008B37FC" w:rsidP="00C173BE">
      <w:pPr>
        <w:pStyle w:val="ListParagraph"/>
        <w:numPr>
          <w:ilvl w:val="0"/>
          <w:numId w:val="1"/>
        </w:numPr>
        <w:tabs>
          <w:tab w:val="left" w:pos="4879"/>
        </w:tabs>
        <w:rPr>
          <w:rFonts w:ascii="Century Gothic" w:hAnsi="Century Gothic"/>
          <w:sz w:val="22"/>
          <w:szCs w:val="22"/>
        </w:rPr>
      </w:pPr>
      <w:r w:rsidRPr="004943F7">
        <w:rPr>
          <w:rFonts w:ascii="Century Gothic" w:hAnsi="Century Gothic"/>
          <w:sz w:val="22"/>
          <w:szCs w:val="22"/>
        </w:rPr>
        <w:t>Here are some helpful links and resources</w:t>
      </w:r>
      <w:r w:rsidR="00D733E7" w:rsidRPr="004943F7">
        <w:rPr>
          <w:rFonts w:ascii="Century Gothic" w:hAnsi="Century Gothic"/>
          <w:sz w:val="22"/>
          <w:szCs w:val="22"/>
        </w:rPr>
        <w:t xml:space="preserve"> to get started</w:t>
      </w:r>
      <w:r w:rsidRPr="004943F7">
        <w:rPr>
          <w:rFonts w:ascii="Century Gothic" w:hAnsi="Century Gothic"/>
          <w:sz w:val="22"/>
          <w:szCs w:val="22"/>
        </w:rPr>
        <w:t xml:space="preserve">! </w:t>
      </w:r>
      <w:hyperlink r:id="rId7" w:history="1">
        <w:r w:rsidRPr="004943F7">
          <w:rPr>
            <w:rStyle w:val="Hyperlink"/>
            <w:rFonts w:ascii="Century Gothic" w:hAnsi="Century Gothic"/>
            <w:color w:val="auto"/>
            <w:sz w:val="22"/>
            <w:szCs w:val="22"/>
          </w:rPr>
          <w:t>http://www.worldbusinessculture.com/</w:t>
        </w:r>
      </w:hyperlink>
      <w:r w:rsidRPr="004943F7">
        <w:rPr>
          <w:rFonts w:ascii="Century Gothic" w:hAnsi="Century Gothic"/>
          <w:sz w:val="22"/>
          <w:szCs w:val="22"/>
        </w:rPr>
        <w:t xml:space="preserve">  , </w:t>
      </w:r>
      <w:hyperlink r:id="rId8" w:history="1">
        <w:r w:rsidRPr="004943F7">
          <w:rPr>
            <w:rStyle w:val="Hyperlink"/>
            <w:rFonts w:ascii="Century Gothic" w:hAnsi="Century Gothic"/>
            <w:color w:val="auto"/>
            <w:sz w:val="22"/>
            <w:szCs w:val="22"/>
          </w:rPr>
          <w:t>http://smallbusiness.chron.com/examples-cultural-differences-business-21958.html</w:t>
        </w:r>
      </w:hyperlink>
      <w:r w:rsidRPr="004943F7">
        <w:rPr>
          <w:rFonts w:ascii="Century Gothic" w:hAnsi="Century Gothic"/>
          <w:sz w:val="22"/>
          <w:szCs w:val="22"/>
        </w:rPr>
        <w:t xml:space="preserve"> </w:t>
      </w:r>
    </w:p>
    <w:p w14:paraId="7C28B910" w14:textId="3B9D67F1" w:rsidR="008B37FC" w:rsidRPr="004943F7" w:rsidRDefault="008B37FC" w:rsidP="00C173BE">
      <w:pPr>
        <w:pStyle w:val="ListParagraph"/>
        <w:numPr>
          <w:ilvl w:val="0"/>
          <w:numId w:val="1"/>
        </w:numPr>
        <w:tabs>
          <w:tab w:val="left" w:pos="4879"/>
        </w:tabs>
        <w:rPr>
          <w:rFonts w:ascii="Century Gothic" w:hAnsi="Century Gothic"/>
          <w:sz w:val="22"/>
          <w:szCs w:val="22"/>
        </w:rPr>
      </w:pPr>
      <w:r w:rsidRPr="004943F7">
        <w:rPr>
          <w:rFonts w:ascii="Century Gothic" w:hAnsi="Century Gothic"/>
          <w:sz w:val="22"/>
          <w:szCs w:val="22"/>
        </w:rPr>
        <w:t>EXAMPLE: Business Culture in Hong Kong</w:t>
      </w:r>
    </w:p>
    <w:p w14:paraId="20A96F34" w14:textId="18E89EC2" w:rsidR="008B37FC" w:rsidRPr="004943F7" w:rsidRDefault="008B37FC" w:rsidP="00C173BE">
      <w:pPr>
        <w:pStyle w:val="ListParagraph"/>
        <w:numPr>
          <w:ilvl w:val="1"/>
          <w:numId w:val="1"/>
        </w:numPr>
        <w:tabs>
          <w:tab w:val="left" w:pos="4879"/>
        </w:tabs>
        <w:rPr>
          <w:rFonts w:ascii="Century Gothic" w:hAnsi="Century Gothic"/>
          <w:sz w:val="22"/>
          <w:szCs w:val="22"/>
        </w:rPr>
      </w:pPr>
      <w:r w:rsidRPr="004943F7">
        <w:rPr>
          <w:rFonts w:ascii="Century Gothic" w:hAnsi="Century Gothic"/>
          <w:sz w:val="22"/>
          <w:szCs w:val="22"/>
        </w:rPr>
        <w:t>Because it was colonized by the British in the past, Hong Kong is a fairly Westernized culture. I</w:t>
      </w:r>
      <w:r w:rsidR="00B3011F" w:rsidRPr="004943F7">
        <w:rPr>
          <w:rFonts w:ascii="Century Gothic" w:hAnsi="Century Gothic"/>
          <w:sz w:val="22"/>
          <w:szCs w:val="22"/>
        </w:rPr>
        <w:t xml:space="preserve">t is home to over 470,000 small </w:t>
      </w:r>
      <w:r w:rsidRPr="004943F7">
        <w:rPr>
          <w:rFonts w:ascii="Century Gothic" w:hAnsi="Century Gothic"/>
          <w:sz w:val="22"/>
          <w:szCs w:val="22"/>
        </w:rPr>
        <w:t>business</w:t>
      </w:r>
      <w:r w:rsidR="00B3011F" w:rsidRPr="004943F7">
        <w:rPr>
          <w:rFonts w:ascii="Century Gothic" w:hAnsi="Century Gothic"/>
          <w:sz w:val="22"/>
          <w:szCs w:val="22"/>
        </w:rPr>
        <w:t>es, and English and Chinese are the two main languages. The dress code is more on the conservative side. Team members prefer to receive clear, precise instructions instead of broad, general information. It is important to express interest outside other peoples’ work-related issues; talk about family or the city! Finally, gift giving is common among acquaintances.</w:t>
      </w:r>
    </w:p>
    <w:p w14:paraId="41509B3D" w14:textId="77777777" w:rsidR="008B37FC" w:rsidRPr="004943F7" w:rsidRDefault="008B37FC" w:rsidP="00C173BE">
      <w:pPr>
        <w:tabs>
          <w:tab w:val="left" w:pos="4879"/>
        </w:tabs>
        <w:spacing w:line="240" w:lineRule="auto"/>
        <w:rPr>
          <w:rFonts w:ascii="Century Gothic" w:hAnsi="Century Gothic"/>
        </w:rPr>
      </w:pPr>
      <w:r w:rsidRPr="004943F7">
        <w:rPr>
          <w:rFonts w:ascii="Century Gothic" w:hAnsi="Century Gothic"/>
          <w:noProof/>
        </w:rPr>
        <mc:AlternateContent>
          <mc:Choice Requires="wps">
            <w:drawing>
              <wp:anchor distT="0" distB="0" distL="114300" distR="114300" simplePos="0" relativeHeight="251663360" behindDoc="0" locked="0" layoutInCell="1" allowOverlap="1" wp14:anchorId="5CC4D47C" wp14:editId="0618858C">
                <wp:simplePos x="0" y="0"/>
                <wp:positionH relativeFrom="column">
                  <wp:posOffset>0</wp:posOffset>
                </wp:positionH>
                <wp:positionV relativeFrom="paragraph">
                  <wp:posOffset>73660</wp:posOffset>
                </wp:positionV>
                <wp:extent cx="5943600" cy="31115"/>
                <wp:effectExtent l="0" t="0" r="25400" b="45085"/>
                <wp:wrapNone/>
                <wp:docPr id="13" name="Straight Connector 13"/>
                <wp:cNvGraphicFramePr/>
                <a:graphic xmlns:a="http://schemas.openxmlformats.org/drawingml/2006/main">
                  <a:graphicData uri="http://schemas.microsoft.com/office/word/2010/wordprocessingShape">
                    <wps:wsp>
                      <wps:cNvCnPr/>
                      <wps:spPr>
                        <a:xfrm flipV="1">
                          <a:off x="0" y="0"/>
                          <a:ext cx="5943600" cy="3111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BE5BD" id="Straight Connector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8pt" to="46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" strokecolor="black [3213]" strokeweight="1pt">
                <v:stroke joinstyle="miter"/>
              </v:line>
            </w:pict>
          </mc:Fallback>
        </mc:AlternateContent>
      </w:r>
    </w:p>
    <w:p w14:paraId="4C6059E3" w14:textId="5B59A082" w:rsidR="008B37FC" w:rsidRPr="004943F7" w:rsidRDefault="008B37FC" w:rsidP="00C173BE">
      <w:pPr>
        <w:tabs>
          <w:tab w:val="left" w:pos="4879"/>
        </w:tabs>
        <w:spacing w:line="240" w:lineRule="auto"/>
        <w:rPr>
          <w:rFonts w:ascii="Century Gothic" w:hAnsi="Century Gothic"/>
        </w:rPr>
      </w:pPr>
      <w:r w:rsidRPr="004943F7">
        <w:rPr>
          <w:rFonts w:ascii="Century Gothic" w:hAnsi="Century Gothic"/>
        </w:rPr>
        <w:t xml:space="preserve">AGENDA ITEM #4: </w:t>
      </w:r>
      <w:r w:rsidR="00B3011F" w:rsidRPr="004943F7">
        <w:rPr>
          <w:rFonts w:ascii="Century Gothic" w:hAnsi="Century Gothic"/>
        </w:rPr>
        <w:t>Questions</w:t>
      </w:r>
    </w:p>
    <w:p w14:paraId="2765346E" w14:textId="186F7ECF" w:rsidR="008B37FC" w:rsidRPr="004943F7" w:rsidRDefault="008B37FC" w:rsidP="00C173BE">
      <w:pPr>
        <w:tabs>
          <w:tab w:val="left" w:pos="4879"/>
        </w:tabs>
        <w:spacing w:line="240" w:lineRule="auto"/>
        <w:rPr>
          <w:rFonts w:ascii="Century Gothic" w:hAnsi="Century Gothic"/>
        </w:rPr>
      </w:pPr>
      <w:r w:rsidRPr="004943F7">
        <w:rPr>
          <w:rFonts w:ascii="Century Gothic" w:hAnsi="Century Gothic"/>
        </w:rPr>
        <w:t xml:space="preserve">Presenter: </w:t>
      </w:r>
      <w:r w:rsidR="00B3011F" w:rsidRPr="004943F7">
        <w:rPr>
          <w:rFonts w:ascii="Century Gothic" w:hAnsi="Century Gothic"/>
        </w:rPr>
        <w:t>{Officer Team}</w:t>
      </w:r>
    </w:p>
    <w:p w14:paraId="70992711" w14:textId="08608E0A" w:rsidR="008B37FC" w:rsidRPr="004943F7" w:rsidRDefault="008B37FC" w:rsidP="00C173BE">
      <w:pPr>
        <w:tabs>
          <w:tab w:val="left" w:pos="4879"/>
        </w:tabs>
        <w:spacing w:line="240" w:lineRule="auto"/>
        <w:rPr>
          <w:rFonts w:ascii="Century Gothic" w:hAnsi="Century Gothic"/>
        </w:rPr>
      </w:pPr>
      <w:r w:rsidRPr="004943F7">
        <w:rPr>
          <w:rFonts w:ascii="Century Gothic" w:hAnsi="Century Gothic"/>
        </w:rPr>
        <w:t xml:space="preserve">Allocated Time: </w:t>
      </w:r>
      <w:r w:rsidR="00B3011F" w:rsidRPr="004943F7">
        <w:rPr>
          <w:rFonts w:ascii="Century Gothic" w:hAnsi="Century Gothic"/>
        </w:rPr>
        <w:t>5 minutes</w:t>
      </w:r>
    </w:p>
    <w:p w14:paraId="3E7C9F7A" w14:textId="77777777" w:rsidR="008B37FC" w:rsidRPr="004943F7" w:rsidRDefault="008B37FC" w:rsidP="00C173BE">
      <w:pPr>
        <w:tabs>
          <w:tab w:val="left" w:pos="4879"/>
        </w:tabs>
        <w:spacing w:line="240" w:lineRule="auto"/>
        <w:rPr>
          <w:rFonts w:ascii="Century Gothic" w:hAnsi="Century Gothic"/>
        </w:rPr>
      </w:pPr>
      <w:r w:rsidRPr="004943F7">
        <w:rPr>
          <w:rFonts w:ascii="Century Gothic" w:hAnsi="Century Gothic"/>
        </w:rPr>
        <w:t>Discussion points:</w:t>
      </w:r>
    </w:p>
    <w:p w14:paraId="4DFEDF2A" w14:textId="7B35CA01" w:rsidR="008B37FC" w:rsidRPr="004943F7" w:rsidRDefault="00B3011F" w:rsidP="00C173BE">
      <w:pPr>
        <w:pStyle w:val="ListParagraph"/>
        <w:numPr>
          <w:ilvl w:val="0"/>
          <w:numId w:val="1"/>
        </w:numPr>
        <w:tabs>
          <w:tab w:val="left" w:pos="4879"/>
        </w:tabs>
        <w:rPr>
          <w:rFonts w:ascii="Century Gothic" w:hAnsi="Century Gothic"/>
          <w:sz w:val="22"/>
          <w:szCs w:val="22"/>
        </w:rPr>
      </w:pPr>
      <w:r w:rsidRPr="004943F7">
        <w:rPr>
          <w:rFonts w:ascii="Century Gothic" w:hAnsi="Century Gothic"/>
          <w:sz w:val="22"/>
          <w:szCs w:val="22"/>
        </w:rPr>
        <w:t>Open up the room for any questions that the members might have!</w:t>
      </w:r>
    </w:p>
    <w:p w14:paraId="45C431EA" w14:textId="77777777" w:rsidR="008B37FC" w:rsidRPr="004943F7" w:rsidRDefault="008B37FC" w:rsidP="00C173BE">
      <w:pPr>
        <w:pStyle w:val="ListParagraph"/>
        <w:numPr>
          <w:ilvl w:val="0"/>
          <w:numId w:val="1"/>
        </w:numPr>
        <w:tabs>
          <w:tab w:val="left" w:pos="4879"/>
        </w:tabs>
        <w:rPr>
          <w:rFonts w:ascii="Century Gothic" w:hAnsi="Century Gothic"/>
          <w:sz w:val="22"/>
          <w:szCs w:val="22"/>
        </w:rPr>
      </w:pPr>
    </w:p>
    <w:p w14:paraId="55F8FBD9" w14:textId="77777777" w:rsidR="00B3011F" w:rsidRPr="004943F7" w:rsidRDefault="00B3011F" w:rsidP="00C173BE">
      <w:pPr>
        <w:pStyle w:val="ListParagraph"/>
        <w:numPr>
          <w:ilvl w:val="0"/>
          <w:numId w:val="1"/>
        </w:numPr>
        <w:tabs>
          <w:tab w:val="left" w:pos="4879"/>
        </w:tabs>
        <w:rPr>
          <w:rFonts w:ascii="Century Gothic" w:hAnsi="Century Gothic"/>
          <w:sz w:val="22"/>
          <w:szCs w:val="22"/>
        </w:rPr>
      </w:pPr>
    </w:p>
    <w:p w14:paraId="694603E5" w14:textId="77777777" w:rsidR="008B37FC" w:rsidRPr="004943F7" w:rsidRDefault="008B37FC" w:rsidP="00C173BE">
      <w:pPr>
        <w:tabs>
          <w:tab w:val="left" w:pos="4879"/>
        </w:tabs>
        <w:spacing w:line="240" w:lineRule="auto"/>
        <w:rPr>
          <w:rFonts w:ascii="Century Gothic" w:hAnsi="Century Gothic"/>
        </w:rPr>
      </w:pPr>
      <w:r w:rsidRPr="004943F7">
        <w:rPr>
          <w:rFonts w:ascii="Century Gothic" w:hAnsi="Century Gothic"/>
          <w:noProof/>
        </w:rPr>
        <mc:AlternateContent>
          <mc:Choice Requires="wps">
            <w:drawing>
              <wp:anchor distT="0" distB="0" distL="114300" distR="114300" simplePos="0" relativeHeight="251665408" behindDoc="0" locked="0" layoutInCell="1" allowOverlap="1" wp14:anchorId="18BBD4AD" wp14:editId="78DAA9A4">
                <wp:simplePos x="0" y="0"/>
                <wp:positionH relativeFrom="column">
                  <wp:posOffset>0</wp:posOffset>
                </wp:positionH>
                <wp:positionV relativeFrom="paragraph">
                  <wp:posOffset>55880</wp:posOffset>
                </wp:positionV>
                <wp:extent cx="5943600" cy="31115"/>
                <wp:effectExtent l="0" t="0" r="25400" b="45085"/>
                <wp:wrapNone/>
                <wp:docPr id="15" name="Straight Connector 15"/>
                <wp:cNvGraphicFramePr/>
                <a:graphic xmlns:a="http://schemas.openxmlformats.org/drawingml/2006/main">
                  <a:graphicData uri="http://schemas.microsoft.com/office/word/2010/wordprocessingShape">
                    <wps:wsp>
                      <wps:cNvCnPr/>
                      <wps:spPr>
                        <a:xfrm flipV="1">
                          <a:off x="0" y="0"/>
                          <a:ext cx="5943600" cy="3111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F67A9" id="Straight Connector 1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pt" to="46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" strokecolor="black [3213]" strokeweight="1pt">
                <v:stroke joinstyle="miter"/>
              </v:line>
            </w:pict>
          </mc:Fallback>
        </mc:AlternateContent>
      </w:r>
    </w:p>
    <w:p w14:paraId="3E104687" w14:textId="3819431A" w:rsidR="008B37FC" w:rsidRPr="004943F7" w:rsidRDefault="008B37FC" w:rsidP="00C173BE">
      <w:pPr>
        <w:spacing w:line="240" w:lineRule="auto"/>
        <w:jc w:val="center"/>
        <w:rPr>
          <w:rFonts w:ascii="Century Gothic" w:hAnsi="Century Gothic"/>
        </w:rPr>
      </w:pPr>
      <w:r w:rsidRPr="004943F7">
        <w:rPr>
          <w:rFonts w:ascii="Century Gothic" w:hAnsi="Century Gothic"/>
        </w:rPr>
        <w:t>Minutes will be recorded by: {</w:t>
      </w:r>
      <w:r w:rsidR="00B3011F" w:rsidRPr="004943F7">
        <w:rPr>
          <w:rFonts w:ascii="Century Gothic" w:hAnsi="Century Gothic"/>
        </w:rPr>
        <w:t>Pikachu</w:t>
      </w:r>
      <w:r w:rsidRPr="004943F7">
        <w:rPr>
          <w:rFonts w:ascii="Century Gothic" w:hAnsi="Century Gothic"/>
        </w:rPr>
        <w:t>}</w:t>
      </w:r>
    </w:p>
    <w:p w14:paraId="49E6BE06" w14:textId="6BC23ED5" w:rsidR="00E42255" w:rsidRPr="004943F7" w:rsidRDefault="008B37FC" w:rsidP="00C173BE">
      <w:pPr>
        <w:spacing w:line="240" w:lineRule="auto"/>
        <w:jc w:val="center"/>
        <w:rPr>
          <w:rFonts w:ascii="Century Gothic" w:hAnsi="Century Gothic"/>
          <w:u w:val="single"/>
        </w:rPr>
      </w:pPr>
      <w:r w:rsidRPr="004943F7">
        <w:rPr>
          <w:rFonts w:ascii="Century Gothic" w:hAnsi="Century Gothic"/>
        </w:rPr>
        <w:t>Next Meeting: {</w:t>
      </w:r>
      <w:r w:rsidR="00DF7AC1" w:rsidRPr="004943F7">
        <w:rPr>
          <w:rFonts w:ascii="Century Gothic" w:hAnsi="Century Gothic"/>
        </w:rPr>
        <w:t>MM/DD/YYYY</w:t>
      </w:r>
      <w:r w:rsidRPr="004943F7">
        <w:rPr>
          <w:rFonts w:ascii="Century Gothic" w:hAnsi="Century Gothic"/>
        </w:rPr>
        <w:t>}</w:t>
      </w:r>
    </w:p>
    <w:sectPr w:rsidR="00E42255" w:rsidRPr="004943F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42283" w14:textId="77777777" w:rsidR="00F7264A" w:rsidRDefault="00F7264A" w:rsidP="00F70233">
      <w:pPr>
        <w:spacing w:after="0" w:line="240" w:lineRule="auto"/>
      </w:pPr>
      <w:r>
        <w:separator/>
      </w:r>
    </w:p>
  </w:endnote>
  <w:endnote w:type="continuationSeparator" w:id="0">
    <w:p w14:paraId="272F8014" w14:textId="77777777" w:rsidR="00F7264A" w:rsidRDefault="00F7264A" w:rsidP="00F7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062BD" w14:textId="77777777" w:rsidR="00F7264A" w:rsidRDefault="00F7264A" w:rsidP="00F70233">
      <w:pPr>
        <w:spacing w:after="0" w:line="240" w:lineRule="auto"/>
      </w:pPr>
      <w:r>
        <w:separator/>
      </w:r>
    </w:p>
  </w:footnote>
  <w:footnote w:type="continuationSeparator" w:id="0">
    <w:p w14:paraId="30E392E7" w14:textId="77777777" w:rsidR="00F7264A" w:rsidRDefault="00F7264A" w:rsidP="00F70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9AC76" w14:textId="77777777" w:rsidR="00C173BE" w:rsidRDefault="00C173BE">
    <w:pPr>
      <w:pStyle w:val="Header"/>
    </w:pPr>
    <w:r>
      <w:rPr>
        <w:noProof/>
      </w:rPr>
      <w:drawing>
        <wp:anchor distT="0" distB="0" distL="114300" distR="114300" simplePos="0" relativeHeight="251659264" behindDoc="1" locked="0" layoutInCell="1" allowOverlap="1" wp14:anchorId="1D791750" wp14:editId="49801248">
          <wp:simplePos x="0" y="0"/>
          <wp:positionH relativeFrom="margin">
            <wp:posOffset>-914400</wp:posOffset>
          </wp:positionH>
          <wp:positionV relativeFrom="paragraph">
            <wp:posOffset>-457200</wp:posOffset>
          </wp:positionV>
          <wp:extent cx="7772400" cy="1438275"/>
          <wp:effectExtent l="0" t="0" r="0" b="9525"/>
          <wp:wrapNone/>
          <wp:docPr id="2" name="Picture 2" descr="CA DECA Document Header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DECA Document Header - RGB"/>
                  <pic:cNvPicPr>
                    <a:picLocks noChangeAspect="1" noChangeArrowheads="1"/>
                  </pic:cNvPicPr>
                </pic:nvPicPr>
                <pic:blipFill>
                  <a:blip r:embed="rId1"/>
                  <a:srcRect/>
                  <a:stretch>
                    <a:fillRect/>
                  </a:stretch>
                </pic:blipFill>
                <pic:spPr bwMode="auto">
                  <a:xfrm>
                    <a:off x="0" y="0"/>
                    <a:ext cx="7772400" cy="1438275"/>
                  </a:xfrm>
                  <a:prstGeom prst="rect">
                    <a:avLst/>
                  </a:prstGeom>
                  <a:noFill/>
                </pic:spPr>
              </pic:pic>
            </a:graphicData>
          </a:graphic>
        </wp:anchor>
      </w:drawing>
    </w:r>
  </w:p>
  <w:p w14:paraId="37DA17E4" w14:textId="77777777" w:rsidR="00C173BE" w:rsidRDefault="00C173BE">
    <w:pPr>
      <w:pStyle w:val="Header"/>
    </w:pPr>
  </w:p>
  <w:p w14:paraId="44D34451" w14:textId="77777777" w:rsidR="00C173BE" w:rsidRDefault="00C173BE">
    <w:pPr>
      <w:pStyle w:val="Header"/>
    </w:pPr>
  </w:p>
  <w:p w14:paraId="77F0C3FE" w14:textId="77777777" w:rsidR="00C173BE" w:rsidRDefault="00C173BE">
    <w:pPr>
      <w:pStyle w:val="Header"/>
    </w:pPr>
  </w:p>
  <w:p w14:paraId="6A9BEF0B" w14:textId="77777777" w:rsidR="00C173BE" w:rsidRDefault="00C173BE">
    <w:pPr>
      <w:pStyle w:val="Header"/>
    </w:pPr>
  </w:p>
  <w:p w14:paraId="7B2E57ED" w14:textId="77777777" w:rsidR="00C173BE" w:rsidRDefault="00C17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D14C8"/>
    <w:multiLevelType w:val="hybridMultilevel"/>
    <w:tmpl w:val="770C9B5E"/>
    <w:lvl w:ilvl="0" w:tplc="CBCE250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33"/>
    <w:rsid w:val="000355AE"/>
    <w:rsid w:val="00045D41"/>
    <w:rsid w:val="000540B6"/>
    <w:rsid w:val="00062EA0"/>
    <w:rsid w:val="000656EF"/>
    <w:rsid w:val="00081509"/>
    <w:rsid w:val="000B0DE5"/>
    <w:rsid w:val="000B2E3F"/>
    <w:rsid w:val="000E489C"/>
    <w:rsid w:val="000F6F8F"/>
    <w:rsid w:val="000F7706"/>
    <w:rsid w:val="001012CA"/>
    <w:rsid w:val="00115D4A"/>
    <w:rsid w:val="00121F7A"/>
    <w:rsid w:val="0012275F"/>
    <w:rsid w:val="0014570B"/>
    <w:rsid w:val="00146A8F"/>
    <w:rsid w:val="00151ACC"/>
    <w:rsid w:val="00192AB0"/>
    <w:rsid w:val="001A1E00"/>
    <w:rsid w:val="001B252A"/>
    <w:rsid w:val="001D7D58"/>
    <w:rsid w:val="002031CA"/>
    <w:rsid w:val="00206ECB"/>
    <w:rsid w:val="00215302"/>
    <w:rsid w:val="00225AA9"/>
    <w:rsid w:val="0023758F"/>
    <w:rsid w:val="00252E68"/>
    <w:rsid w:val="00255C54"/>
    <w:rsid w:val="002603F1"/>
    <w:rsid w:val="00282376"/>
    <w:rsid w:val="002912D7"/>
    <w:rsid w:val="00293B5C"/>
    <w:rsid w:val="002A11BC"/>
    <w:rsid w:val="002B7194"/>
    <w:rsid w:val="002D6113"/>
    <w:rsid w:val="002E5FAE"/>
    <w:rsid w:val="00314522"/>
    <w:rsid w:val="00337469"/>
    <w:rsid w:val="0036240E"/>
    <w:rsid w:val="003824F6"/>
    <w:rsid w:val="00391A0A"/>
    <w:rsid w:val="003926C5"/>
    <w:rsid w:val="003B5E35"/>
    <w:rsid w:val="003C5822"/>
    <w:rsid w:val="003D1060"/>
    <w:rsid w:val="003E40FC"/>
    <w:rsid w:val="004040C2"/>
    <w:rsid w:val="00415B6D"/>
    <w:rsid w:val="004376FF"/>
    <w:rsid w:val="004446C9"/>
    <w:rsid w:val="004551B0"/>
    <w:rsid w:val="0045612D"/>
    <w:rsid w:val="00491989"/>
    <w:rsid w:val="004920D8"/>
    <w:rsid w:val="004943F7"/>
    <w:rsid w:val="00495FF4"/>
    <w:rsid w:val="004C2D8A"/>
    <w:rsid w:val="004C4469"/>
    <w:rsid w:val="004E4A8C"/>
    <w:rsid w:val="004F3441"/>
    <w:rsid w:val="00511478"/>
    <w:rsid w:val="005245AF"/>
    <w:rsid w:val="00526A07"/>
    <w:rsid w:val="005277D3"/>
    <w:rsid w:val="00534DA6"/>
    <w:rsid w:val="00536556"/>
    <w:rsid w:val="00561F21"/>
    <w:rsid w:val="00573372"/>
    <w:rsid w:val="00582C3F"/>
    <w:rsid w:val="005879AF"/>
    <w:rsid w:val="005A79C7"/>
    <w:rsid w:val="005B4CE9"/>
    <w:rsid w:val="005B6F51"/>
    <w:rsid w:val="005C1BA6"/>
    <w:rsid w:val="005C51F4"/>
    <w:rsid w:val="005C62AB"/>
    <w:rsid w:val="005C6F72"/>
    <w:rsid w:val="006015BD"/>
    <w:rsid w:val="006264C9"/>
    <w:rsid w:val="00632A3F"/>
    <w:rsid w:val="00646C51"/>
    <w:rsid w:val="00662C42"/>
    <w:rsid w:val="00664C04"/>
    <w:rsid w:val="00690BF0"/>
    <w:rsid w:val="006A7FF2"/>
    <w:rsid w:val="006B0D04"/>
    <w:rsid w:val="006C5CF1"/>
    <w:rsid w:val="006C65D0"/>
    <w:rsid w:val="006D564C"/>
    <w:rsid w:val="006F0932"/>
    <w:rsid w:val="006F36CB"/>
    <w:rsid w:val="00704985"/>
    <w:rsid w:val="0072741F"/>
    <w:rsid w:val="00762488"/>
    <w:rsid w:val="007702C1"/>
    <w:rsid w:val="00776243"/>
    <w:rsid w:val="00780B18"/>
    <w:rsid w:val="007A57BA"/>
    <w:rsid w:val="007A724B"/>
    <w:rsid w:val="007D2264"/>
    <w:rsid w:val="007F1481"/>
    <w:rsid w:val="007F6DDF"/>
    <w:rsid w:val="00832354"/>
    <w:rsid w:val="00832C06"/>
    <w:rsid w:val="00832FF4"/>
    <w:rsid w:val="00835349"/>
    <w:rsid w:val="00844349"/>
    <w:rsid w:val="008623AB"/>
    <w:rsid w:val="008712CC"/>
    <w:rsid w:val="008826F2"/>
    <w:rsid w:val="00882DED"/>
    <w:rsid w:val="008912C8"/>
    <w:rsid w:val="00891891"/>
    <w:rsid w:val="00892A54"/>
    <w:rsid w:val="008B37FC"/>
    <w:rsid w:val="008C2AB1"/>
    <w:rsid w:val="008D1651"/>
    <w:rsid w:val="008D4421"/>
    <w:rsid w:val="008D79BC"/>
    <w:rsid w:val="008F535B"/>
    <w:rsid w:val="008F5E2B"/>
    <w:rsid w:val="00904AF3"/>
    <w:rsid w:val="00905A01"/>
    <w:rsid w:val="0091071C"/>
    <w:rsid w:val="009138CB"/>
    <w:rsid w:val="00930C65"/>
    <w:rsid w:val="009374CE"/>
    <w:rsid w:val="00941D1C"/>
    <w:rsid w:val="00971B18"/>
    <w:rsid w:val="00980C1A"/>
    <w:rsid w:val="00992A6C"/>
    <w:rsid w:val="009D1818"/>
    <w:rsid w:val="009D40CB"/>
    <w:rsid w:val="009F3284"/>
    <w:rsid w:val="00A07D2E"/>
    <w:rsid w:val="00A227C6"/>
    <w:rsid w:val="00A364D2"/>
    <w:rsid w:val="00A64C04"/>
    <w:rsid w:val="00A76542"/>
    <w:rsid w:val="00AA7038"/>
    <w:rsid w:val="00AB07EF"/>
    <w:rsid w:val="00AC43D4"/>
    <w:rsid w:val="00AD139E"/>
    <w:rsid w:val="00AE039E"/>
    <w:rsid w:val="00AE34BD"/>
    <w:rsid w:val="00AE3A69"/>
    <w:rsid w:val="00AE7C6B"/>
    <w:rsid w:val="00B15732"/>
    <w:rsid w:val="00B3011F"/>
    <w:rsid w:val="00B34BF3"/>
    <w:rsid w:val="00B42734"/>
    <w:rsid w:val="00B554C4"/>
    <w:rsid w:val="00B92129"/>
    <w:rsid w:val="00B95828"/>
    <w:rsid w:val="00BE0361"/>
    <w:rsid w:val="00BE6E74"/>
    <w:rsid w:val="00BF0F3A"/>
    <w:rsid w:val="00C173BE"/>
    <w:rsid w:val="00C26404"/>
    <w:rsid w:val="00C317E3"/>
    <w:rsid w:val="00C32B37"/>
    <w:rsid w:val="00C40034"/>
    <w:rsid w:val="00C507D3"/>
    <w:rsid w:val="00C50A2E"/>
    <w:rsid w:val="00C56BAD"/>
    <w:rsid w:val="00CB0261"/>
    <w:rsid w:val="00CD59E9"/>
    <w:rsid w:val="00D051B6"/>
    <w:rsid w:val="00D076F3"/>
    <w:rsid w:val="00D40950"/>
    <w:rsid w:val="00D619C4"/>
    <w:rsid w:val="00D6738E"/>
    <w:rsid w:val="00D733E7"/>
    <w:rsid w:val="00D74A95"/>
    <w:rsid w:val="00D7744C"/>
    <w:rsid w:val="00D96918"/>
    <w:rsid w:val="00D96CCF"/>
    <w:rsid w:val="00DC3D13"/>
    <w:rsid w:val="00DF4BF8"/>
    <w:rsid w:val="00DF7AC1"/>
    <w:rsid w:val="00E1019D"/>
    <w:rsid w:val="00E2237A"/>
    <w:rsid w:val="00E42255"/>
    <w:rsid w:val="00E42C98"/>
    <w:rsid w:val="00E51180"/>
    <w:rsid w:val="00E52B73"/>
    <w:rsid w:val="00E62A25"/>
    <w:rsid w:val="00E70582"/>
    <w:rsid w:val="00E92A17"/>
    <w:rsid w:val="00EA6C84"/>
    <w:rsid w:val="00EB5432"/>
    <w:rsid w:val="00EC3C66"/>
    <w:rsid w:val="00EC4374"/>
    <w:rsid w:val="00EE0428"/>
    <w:rsid w:val="00EF0CA0"/>
    <w:rsid w:val="00F22810"/>
    <w:rsid w:val="00F26E97"/>
    <w:rsid w:val="00F35F36"/>
    <w:rsid w:val="00F52F3C"/>
    <w:rsid w:val="00F53A72"/>
    <w:rsid w:val="00F70233"/>
    <w:rsid w:val="00F7264A"/>
    <w:rsid w:val="00F74A7F"/>
    <w:rsid w:val="00FB561B"/>
    <w:rsid w:val="00FF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9B863"/>
  <w15:docId w15:val="{DFD73605-4AE3-40BE-B2B4-4BE48531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233"/>
    <w:pPr>
      <w:spacing w:after="0" w:line="240" w:lineRule="auto"/>
    </w:pPr>
  </w:style>
  <w:style w:type="paragraph" w:styleId="Header">
    <w:name w:val="header"/>
    <w:basedOn w:val="Normal"/>
    <w:link w:val="HeaderChar"/>
    <w:uiPriority w:val="99"/>
    <w:unhideWhenUsed/>
    <w:rsid w:val="00F7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33"/>
  </w:style>
  <w:style w:type="paragraph" w:styleId="Footer">
    <w:name w:val="footer"/>
    <w:basedOn w:val="Normal"/>
    <w:link w:val="FooterChar"/>
    <w:uiPriority w:val="99"/>
    <w:unhideWhenUsed/>
    <w:rsid w:val="00F7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33"/>
  </w:style>
  <w:style w:type="character" w:styleId="Hyperlink">
    <w:name w:val="Hyperlink"/>
    <w:basedOn w:val="DefaultParagraphFont"/>
    <w:uiPriority w:val="99"/>
    <w:unhideWhenUsed/>
    <w:rsid w:val="00F70233"/>
    <w:rPr>
      <w:color w:val="0563C1" w:themeColor="hyperlink"/>
      <w:u w:val="single"/>
    </w:rPr>
  </w:style>
  <w:style w:type="paragraph" w:styleId="ListParagraph">
    <w:name w:val="List Paragraph"/>
    <w:basedOn w:val="Normal"/>
    <w:uiPriority w:val="34"/>
    <w:qFormat/>
    <w:rsid w:val="008B37FC"/>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lbusiness.chron.com/examples-cultural-differences-business-21958.html" TargetMode="External"/><Relationship Id="rId3" Type="http://schemas.openxmlformats.org/officeDocument/2006/relationships/settings" Target="settings.xml"/><Relationship Id="rId7" Type="http://schemas.openxmlformats.org/officeDocument/2006/relationships/hyperlink" Target="http://www.worldbusinesscult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DECA Team 63</dc:creator>
  <cp:keywords/>
  <dc:description/>
  <cp:lastModifiedBy>Microsoft account</cp:lastModifiedBy>
  <cp:revision>2</cp:revision>
  <dcterms:created xsi:type="dcterms:W3CDTF">2013-08-20T15:38:00Z</dcterms:created>
  <dcterms:modified xsi:type="dcterms:W3CDTF">2013-08-20T15:38:00Z</dcterms:modified>
</cp:coreProperties>
</file>